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11" w:rsidRDefault="00C84411" w:rsidP="002C460D">
      <w:pPr>
        <w:spacing w:after="0" w:line="240" w:lineRule="auto"/>
        <w:contextualSpacing/>
        <w:jc w:val="center"/>
      </w:pPr>
    </w:p>
    <w:p w:rsidR="00007FDF" w:rsidRPr="00007FDF" w:rsidRDefault="00007FDF" w:rsidP="002C460D">
      <w:pPr>
        <w:spacing w:after="0" w:line="240" w:lineRule="auto"/>
        <w:contextualSpacing/>
        <w:jc w:val="center"/>
        <w:rPr>
          <w:b/>
        </w:rPr>
      </w:pPr>
      <w:r w:rsidRPr="00007FDF">
        <w:rPr>
          <w:b/>
        </w:rPr>
        <w:t>SAMPLE LETTER REQUESTING COMMUNITY SUPPORT</w:t>
      </w:r>
    </w:p>
    <w:p w:rsidR="00007FDF" w:rsidRDefault="00007FDF" w:rsidP="002C460D">
      <w:pPr>
        <w:spacing w:after="0" w:line="240" w:lineRule="auto"/>
        <w:contextualSpacing/>
        <w:jc w:val="center"/>
      </w:pPr>
    </w:p>
    <w:p w:rsidR="00007FDF" w:rsidRDefault="00007FDF" w:rsidP="00007FDF">
      <w:pPr>
        <w:spacing w:after="0" w:line="240" w:lineRule="auto"/>
        <w:contextualSpacing/>
        <w:jc w:val="center"/>
      </w:pPr>
      <w:r>
        <w:t>Garrison Letterhead</w:t>
      </w:r>
    </w:p>
    <w:p w:rsidR="002C460D" w:rsidRDefault="002C460D" w:rsidP="002C460D">
      <w:pPr>
        <w:spacing w:after="0" w:line="240" w:lineRule="auto"/>
        <w:contextualSpacing/>
        <w:jc w:val="center"/>
      </w:pPr>
    </w:p>
    <w:p w:rsidR="00B80B42" w:rsidRDefault="00B80B42" w:rsidP="002C460D">
      <w:pPr>
        <w:spacing w:after="0" w:line="240" w:lineRule="auto"/>
        <w:contextualSpacing/>
        <w:jc w:val="center"/>
      </w:pPr>
      <w:r>
        <w:t>(Date)</w:t>
      </w:r>
    </w:p>
    <w:p w:rsidR="00B80B42" w:rsidRDefault="00B80B42" w:rsidP="002C460D">
      <w:pPr>
        <w:spacing w:after="0" w:line="240" w:lineRule="auto"/>
        <w:contextualSpacing/>
        <w:jc w:val="center"/>
      </w:pPr>
    </w:p>
    <w:p w:rsidR="00B80B42" w:rsidRDefault="00B80B42" w:rsidP="00B80B42">
      <w:pPr>
        <w:spacing w:after="0" w:line="240" w:lineRule="auto"/>
        <w:contextualSpacing/>
      </w:pPr>
      <w:r>
        <w:t>Office of the Garrison Commander</w:t>
      </w:r>
    </w:p>
    <w:p w:rsidR="00B80B42" w:rsidRDefault="00B80B42" w:rsidP="00B80B42">
      <w:pPr>
        <w:spacing w:after="0" w:line="240" w:lineRule="auto"/>
        <w:contextualSpacing/>
      </w:pPr>
    </w:p>
    <w:p w:rsidR="00B80B42" w:rsidRDefault="00B80B42" w:rsidP="00B80B42">
      <w:pPr>
        <w:spacing w:after="0" w:line="240" w:lineRule="auto"/>
        <w:contextualSpacing/>
      </w:pPr>
    </w:p>
    <w:p w:rsidR="00B80B42" w:rsidRDefault="00B80B42" w:rsidP="00B80B42">
      <w:pPr>
        <w:spacing w:after="0" w:line="240" w:lineRule="auto"/>
        <w:contextualSpacing/>
      </w:pPr>
      <w:r>
        <w:t>Address</w:t>
      </w:r>
    </w:p>
    <w:p w:rsidR="00B80B42" w:rsidRDefault="00B80B42" w:rsidP="00B80B42">
      <w:pPr>
        <w:spacing w:after="0" w:line="240" w:lineRule="auto"/>
        <w:contextualSpacing/>
      </w:pPr>
    </w:p>
    <w:p w:rsidR="00B80B42" w:rsidRDefault="00007FDF" w:rsidP="00B80B42">
      <w:pPr>
        <w:spacing w:after="0" w:line="240" w:lineRule="auto"/>
        <w:contextualSpacing/>
      </w:pPr>
      <w:r>
        <w:t>Dear</w:t>
      </w:r>
      <w:r w:rsidR="00B80B42">
        <w:t>_____________________:</w:t>
      </w:r>
    </w:p>
    <w:p w:rsidR="00B80B42" w:rsidRDefault="00B80B42" w:rsidP="00B80B42">
      <w:pPr>
        <w:spacing w:after="0" w:line="240" w:lineRule="auto"/>
        <w:contextualSpacing/>
      </w:pPr>
    </w:p>
    <w:p w:rsidR="00B80B42" w:rsidRDefault="00B80B42" w:rsidP="00B80B42">
      <w:pPr>
        <w:spacing w:after="0" w:line="240" w:lineRule="auto"/>
        <w:contextualSpacing/>
      </w:pPr>
      <w:r>
        <w:t xml:space="preserve">     I am soliciting your support </w:t>
      </w:r>
      <w:r w:rsidR="004E6341">
        <w:t xml:space="preserve">for </w:t>
      </w:r>
      <w:r>
        <w:t>a</w:t>
      </w:r>
      <w:r w:rsidR="00A47977">
        <w:t xml:space="preserve"> </w:t>
      </w:r>
      <w:r w:rsidR="00995F5F">
        <w:rPr>
          <w:u w:val="single"/>
        </w:rPr>
        <w:t>n</w:t>
      </w:r>
      <w:r>
        <w:rPr>
          <w:u w:val="single"/>
        </w:rPr>
        <w:t>a</w:t>
      </w:r>
      <w:r w:rsidR="00995F5F">
        <w:rPr>
          <w:u w:val="single"/>
        </w:rPr>
        <w:t>me the project</w:t>
      </w:r>
      <w:r w:rsidR="00995F5F">
        <w:t xml:space="preserve"> i</w:t>
      </w:r>
      <w:r>
        <w:t xml:space="preserve">nitiative </w:t>
      </w:r>
      <w:r w:rsidR="002A13A8">
        <w:t>to</w:t>
      </w:r>
      <w:r w:rsidR="00995F5F">
        <w:t xml:space="preserve"> improve the quality of life the </w:t>
      </w:r>
      <w:r w:rsidR="002A13A8">
        <w:t xml:space="preserve">military community </w:t>
      </w:r>
      <w:r>
        <w:t xml:space="preserve">at Fort </w:t>
      </w:r>
      <w:r w:rsidR="002A13A8">
        <w:t>___________</w:t>
      </w:r>
      <w:r>
        <w:t xml:space="preserve">.  Due to a </w:t>
      </w:r>
      <w:r w:rsidR="00A47977">
        <w:t xml:space="preserve">limited </w:t>
      </w:r>
      <w:r>
        <w:t xml:space="preserve">budget, the Department of the Army is actively pursuing a public-private venture (PPV) as a viable alternative to </w:t>
      </w:r>
      <w:r w:rsidR="002A13A8">
        <w:t xml:space="preserve">an </w:t>
      </w:r>
      <w:r>
        <w:t xml:space="preserve">appropriated </w:t>
      </w:r>
      <w:r w:rsidR="002A13A8">
        <w:t>or</w:t>
      </w:r>
      <w:r>
        <w:t xml:space="preserve"> </w:t>
      </w:r>
      <w:r w:rsidR="00995F5F">
        <w:t>n</w:t>
      </w:r>
      <w:r>
        <w:t>on</w:t>
      </w:r>
      <w:r w:rsidR="00995F5F">
        <w:t>-</w:t>
      </w:r>
      <w:r>
        <w:t>appropriated capital expenditure</w:t>
      </w:r>
      <w:r w:rsidR="002A13A8">
        <w:t xml:space="preserve"> to satisfy the on-post demand for </w:t>
      </w:r>
      <w:r w:rsidR="00C15CC9">
        <w:t>this operation</w:t>
      </w:r>
      <w:r>
        <w:t xml:space="preserve">. </w:t>
      </w:r>
    </w:p>
    <w:p w:rsidR="00B80B42" w:rsidRDefault="00B80B42" w:rsidP="00B80B42">
      <w:pPr>
        <w:spacing w:after="0" w:line="240" w:lineRule="auto"/>
        <w:contextualSpacing/>
      </w:pPr>
    </w:p>
    <w:p w:rsidR="002A13A8" w:rsidRDefault="002A13A8" w:rsidP="00B80B42">
      <w:pPr>
        <w:spacing w:after="0" w:line="240" w:lineRule="auto"/>
        <w:contextualSpacing/>
      </w:pPr>
      <w:r>
        <w:t xml:space="preserve">     Fort ___________ leadership considers this initiative a great enhancement for the quality of life of Soldiers, the</w:t>
      </w:r>
      <w:r w:rsidR="00007FDF">
        <w:t>ir</w:t>
      </w:r>
      <w:r>
        <w:t xml:space="preserve"> Families and the population beyond the gates of the installation</w:t>
      </w:r>
      <w:r w:rsidR="00007FDF">
        <w:t xml:space="preserve"> as </w:t>
      </w:r>
      <w:r>
        <w:t>an important step in bringing needed businesses, jobs, and tax revenues.</w:t>
      </w:r>
    </w:p>
    <w:p w:rsidR="00A47977" w:rsidRDefault="00A47977" w:rsidP="00B80B42">
      <w:pPr>
        <w:spacing w:after="0" w:line="240" w:lineRule="auto"/>
        <w:contextualSpacing/>
      </w:pPr>
    </w:p>
    <w:p w:rsidR="00A47977" w:rsidRDefault="00A47977" w:rsidP="00A47977">
      <w:pPr>
        <w:spacing w:after="0" w:line="240" w:lineRule="auto"/>
        <w:contextualSpacing/>
      </w:pPr>
      <w:r>
        <w:t xml:space="preserve">     PPVs are partnerships with the private sector to deliver morale-enhancing services using non-appropriated fund contracts and long-term real estate leases.  The PPV platform offers a profit opportunity for prospective private contractors and provides quality programs and services to our community through sound fiscal stewardship of resources.</w:t>
      </w:r>
    </w:p>
    <w:p w:rsidR="002A13A8" w:rsidRDefault="002A13A8" w:rsidP="00B80B42">
      <w:pPr>
        <w:spacing w:after="0" w:line="240" w:lineRule="auto"/>
        <w:contextualSpacing/>
      </w:pPr>
    </w:p>
    <w:p w:rsidR="002A13A8" w:rsidRDefault="002A13A8" w:rsidP="00B80B42">
      <w:pPr>
        <w:spacing w:after="0" w:line="240" w:lineRule="auto"/>
        <w:contextualSpacing/>
      </w:pPr>
      <w:r>
        <w:t xml:space="preserve">     Fort ___________ plays an integral role in the economic development of our region and has a long history of cooperation and partnership with local communities.  It is in the spirit of this partnership that we respectfully request your support for this </w:t>
      </w:r>
      <w:r w:rsidR="00007FDF">
        <w:t>project</w:t>
      </w:r>
      <w:r w:rsidR="00A47977">
        <w:t>.</w:t>
      </w:r>
    </w:p>
    <w:p w:rsidR="002A13A8" w:rsidRDefault="002A13A8" w:rsidP="00B80B42">
      <w:pPr>
        <w:spacing w:after="0" w:line="240" w:lineRule="auto"/>
        <w:contextualSpacing/>
      </w:pPr>
    </w:p>
    <w:p w:rsidR="00B80B42" w:rsidRDefault="00007FDF" w:rsidP="00B80B42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07FDF" w:rsidRDefault="00007FDF" w:rsidP="00B80B42">
      <w:pPr>
        <w:spacing w:after="0" w:line="240" w:lineRule="auto"/>
        <w:contextualSpacing/>
      </w:pPr>
    </w:p>
    <w:p w:rsidR="00007FDF" w:rsidRDefault="00007FDF" w:rsidP="00B80B42">
      <w:pPr>
        <w:spacing w:after="0" w:line="240" w:lineRule="auto"/>
        <w:contextualSpacing/>
      </w:pPr>
    </w:p>
    <w:p w:rsidR="00007FDF" w:rsidRDefault="00007FDF" w:rsidP="00B80B42">
      <w:pPr>
        <w:spacing w:after="0" w:line="240" w:lineRule="auto"/>
        <w:contextualSpacing/>
      </w:pPr>
    </w:p>
    <w:p w:rsidR="00007FDF" w:rsidRDefault="00007FDF" w:rsidP="00B80B42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John Smith</w:t>
      </w:r>
    </w:p>
    <w:p w:rsidR="00007FDF" w:rsidRDefault="00007FDF" w:rsidP="00B80B42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Colonel, U.S. Army</w:t>
      </w:r>
    </w:p>
    <w:p w:rsidR="00B80B42" w:rsidRDefault="00007FDF" w:rsidP="00B80B42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Commanding</w:t>
      </w:r>
    </w:p>
    <w:sectPr w:rsidR="00B80B42" w:rsidSect="0077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C460D"/>
    <w:rsid w:val="00007FDF"/>
    <w:rsid w:val="00036B31"/>
    <w:rsid w:val="00042481"/>
    <w:rsid w:val="000835ED"/>
    <w:rsid w:val="000C3AA2"/>
    <w:rsid w:val="00136D59"/>
    <w:rsid w:val="002A13A8"/>
    <w:rsid w:val="002C460D"/>
    <w:rsid w:val="00304B46"/>
    <w:rsid w:val="003242BF"/>
    <w:rsid w:val="003561CB"/>
    <w:rsid w:val="003954A5"/>
    <w:rsid w:val="003B492F"/>
    <w:rsid w:val="003C57DF"/>
    <w:rsid w:val="00403FA0"/>
    <w:rsid w:val="00451348"/>
    <w:rsid w:val="00465057"/>
    <w:rsid w:val="004E6341"/>
    <w:rsid w:val="004F7873"/>
    <w:rsid w:val="005E32DB"/>
    <w:rsid w:val="00661B4F"/>
    <w:rsid w:val="006B5184"/>
    <w:rsid w:val="00755991"/>
    <w:rsid w:val="00773F79"/>
    <w:rsid w:val="008E340F"/>
    <w:rsid w:val="00995F5F"/>
    <w:rsid w:val="00A47977"/>
    <w:rsid w:val="00B80B42"/>
    <w:rsid w:val="00BC7F9A"/>
    <w:rsid w:val="00BE07A3"/>
    <w:rsid w:val="00C15CC9"/>
    <w:rsid w:val="00C405C1"/>
    <w:rsid w:val="00C7694D"/>
    <w:rsid w:val="00C84411"/>
    <w:rsid w:val="00DD35A6"/>
    <w:rsid w:val="00E6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A.Wertz</dc:creator>
  <cp:lastModifiedBy>A.Wertz</cp:lastModifiedBy>
  <cp:revision>2</cp:revision>
  <dcterms:created xsi:type="dcterms:W3CDTF">2015-02-04T17:20:00Z</dcterms:created>
  <dcterms:modified xsi:type="dcterms:W3CDTF">2015-02-04T17:20:00Z</dcterms:modified>
</cp:coreProperties>
</file>